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9B5" w:rsidRPr="00256114" w:rsidRDefault="006B68DE" w:rsidP="0025611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1816100" cy="1362075"/>
            <wp:effectExtent l="0" t="0" r="0" b="0"/>
            <wp:wrapSquare wrapText="bothSides"/>
            <wp:docPr id="9" name="Рисунок 9" descr="D:\Солнышко\ПРОЕКТЫ\проэкт Письмо другу\materinskoe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лнышко\ПРОЕКТЫ\проэкт Письмо другу\materinskoe-oze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95" cy="13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9B5" w:rsidRPr="00256114">
        <w:rPr>
          <w:rFonts w:ascii="Times New Roman" w:hAnsi="Times New Roman" w:cs="Times New Roman"/>
          <w:i/>
          <w:sz w:val="28"/>
          <w:szCs w:val="28"/>
        </w:rPr>
        <w:t>Здравствуйте, дорогие друзья!</w:t>
      </w:r>
    </w:p>
    <w:p w:rsidR="006B27FC" w:rsidRPr="00256114" w:rsidRDefault="002529B5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Пишут Вам ребята из старшей группы №10, которые посещают ГУО «Ясли-сад «Солнышко» </w:t>
      </w:r>
      <w:proofErr w:type="spellStart"/>
      <w:r w:rsidRPr="00256114">
        <w:rPr>
          <w:rFonts w:ascii="Times New Roman" w:hAnsi="Times New Roman" w:cs="Times New Roman"/>
          <w:i/>
          <w:sz w:val="28"/>
          <w:szCs w:val="28"/>
        </w:rPr>
        <w:t>п</w:t>
      </w:r>
      <w:proofErr w:type="gramStart"/>
      <w:r w:rsidRPr="00256114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256114">
        <w:rPr>
          <w:rFonts w:ascii="Times New Roman" w:hAnsi="Times New Roman" w:cs="Times New Roman"/>
          <w:i/>
          <w:sz w:val="28"/>
          <w:szCs w:val="28"/>
        </w:rPr>
        <w:t>ружный</w:t>
      </w:r>
      <w:proofErr w:type="spellEnd"/>
      <w:r w:rsidRPr="00256114">
        <w:rPr>
          <w:rFonts w:ascii="Times New Roman" w:hAnsi="Times New Roman" w:cs="Times New Roman"/>
          <w:i/>
          <w:sz w:val="28"/>
          <w:szCs w:val="28"/>
        </w:rPr>
        <w:t>»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>.</w:t>
      </w:r>
      <w:r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>Наш детский сад большой, в нём 13 групп. Эти группы посещают очень дружные, весёлые и любознательные ребята.</w:t>
      </w:r>
    </w:p>
    <w:p w:rsidR="002529B5" w:rsidRPr="00256114" w:rsidRDefault="00826566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В</w:t>
      </w:r>
      <w:r w:rsidR="002529B5" w:rsidRPr="00256114">
        <w:rPr>
          <w:rFonts w:ascii="Times New Roman" w:hAnsi="Times New Roman" w:cs="Times New Roman"/>
          <w:i/>
          <w:sz w:val="28"/>
          <w:szCs w:val="28"/>
        </w:rPr>
        <w:t xml:space="preserve"> этом письме мы хотим</w:t>
      </w:r>
      <w:r w:rsidRPr="00256114">
        <w:rPr>
          <w:rFonts w:ascii="Times New Roman" w:hAnsi="Times New Roman" w:cs="Times New Roman"/>
          <w:i/>
          <w:sz w:val="28"/>
          <w:szCs w:val="28"/>
        </w:rPr>
        <w:t xml:space="preserve"> рассказать Вам о нашем посёлке, о нашей малой Родине.</w:t>
      </w:r>
      <w:r w:rsidR="002529B5" w:rsidRPr="00256114">
        <w:rPr>
          <w:rFonts w:ascii="Times New Roman" w:hAnsi="Times New Roman" w:cs="Times New Roman"/>
          <w:i/>
          <w:sz w:val="28"/>
          <w:szCs w:val="28"/>
        </w:rPr>
        <w:t xml:space="preserve"> Он 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>большой</w:t>
      </w:r>
      <w:r w:rsidR="002529B5"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>и</w:t>
      </w:r>
      <w:r w:rsidR="002529B5" w:rsidRPr="00256114">
        <w:rPr>
          <w:rFonts w:ascii="Times New Roman" w:hAnsi="Times New Roman" w:cs="Times New Roman"/>
          <w:i/>
          <w:sz w:val="28"/>
          <w:szCs w:val="28"/>
        </w:rPr>
        <w:t xml:space="preserve"> достаточно интересный.</w:t>
      </w:r>
    </w:p>
    <w:p w:rsidR="00471FFB" w:rsidRPr="00256114" w:rsidRDefault="00D703BF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Наш посёлок основан как «город атомщиков» в 1985 году в связи с началом строите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льства Минской АТЭЦ в 1986 году, о чём можно прочитать на памятном  камне</w:t>
      </w:r>
      <w:r w:rsidR="00953D04"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53D04" w:rsidRPr="00256114">
        <w:rPr>
          <w:rFonts w:ascii="Times New Roman" w:hAnsi="Times New Roman" w:cs="Times New Roman"/>
          <w:i/>
          <w:sz w:val="28"/>
          <w:szCs w:val="28"/>
        </w:rPr>
        <w:t>«Место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 xml:space="preserve"> начала строительства</w:t>
      </w:r>
      <w:r w:rsidR="00953D04" w:rsidRPr="00256114">
        <w:rPr>
          <w:rFonts w:ascii="Times New Roman" w:hAnsi="Times New Roman" w:cs="Times New Roman"/>
          <w:i/>
          <w:sz w:val="28"/>
          <w:szCs w:val="28"/>
        </w:rPr>
        <w:t>»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529B5" w:rsidRPr="00256114" w:rsidRDefault="00D703BF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Раньше, на месте посёлка было болото, нас до сих пор называют «Люди на болоте». Прежде чем появились дома, пришлось осушить болото и вывезти очень много торфа. После этого началась большая и долгая стройка.</w:t>
      </w:r>
      <w:r w:rsidR="00471FFB" w:rsidRPr="00256114">
        <w:rPr>
          <w:i/>
        </w:rPr>
        <w:t xml:space="preserve"> 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Посёлок  и сейчас окружает болотистая местность.</w:t>
      </w:r>
      <w:r w:rsidRPr="00256114">
        <w:rPr>
          <w:rFonts w:ascii="Times New Roman" w:hAnsi="Times New Roman" w:cs="Times New Roman"/>
          <w:i/>
          <w:sz w:val="28"/>
          <w:szCs w:val="28"/>
        </w:rPr>
        <w:t xml:space="preserve"> Дома в нашем посёлке возводятся и по сей день</w:t>
      </w:r>
      <w:proofErr w:type="gramStart"/>
      <w:r w:rsidRPr="0025611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56114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256114">
        <w:rPr>
          <w:rFonts w:ascii="Times New Roman" w:hAnsi="Times New Roman" w:cs="Times New Roman"/>
          <w:i/>
          <w:sz w:val="28"/>
          <w:szCs w:val="28"/>
        </w:rPr>
        <w:t xml:space="preserve"> конверт мы вложили наши рисунки и фото посёлка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)</w:t>
      </w:r>
      <w:r w:rsidRPr="00256114">
        <w:rPr>
          <w:rFonts w:ascii="Times New Roman" w:hAnsi="Times New Roman" w:cs="Times New Roman"/>
          <w:i/>
          <w:sz w:val="28"/>
          <w:szCs w:val="28"/>
        </w:rPr>
        <w:t>.</w:t>
      </w:r>
    </w:p>
    <w:p w:rsidR="00D703BF" w:rsidRPr="00256114" w:rsidRDefault="00D703BF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Название нашему посёлку дано в результате голосования немногочисленных на тот момент жителей поселка 2 февраля 1986 года. </w:t>
      </w:r>
      <w:r w:rsidR="00256114" w:rsidRPr="00256114">
        <w:rPr>
          <w:rFonts w:ascii="Times New Roman" w:hAnsi="Times New Roman" w:cs="Times New Roman"/>
          <w:i/>
          <w:sz w:val="28"/>
          <w:szCs w:val="28"/>
        </w:rPr>
        <w:t xml:space="preserve"> Кстати, д</w:t>
      </w:r>
      <w:r w:rsidRPr="00256114">
        <w:rPr>
          <w:rFonts w:ascii="Times New Roman" w:hAnsi="Times New Roman" w:cs="Times New Roman"/>
          <w:i/>
          <w:sz w:val="28"/>
          <w:szCs w:val="28"/>
        </w:rPr>
        <w:t>ети выбрали название поселка «ДРУЖНЫЙ».</w:t>
      </w:r>
    </w:p>
    <w:p w:rsidR="00D703BF" w:rsidRPr="00256114" w:rsidRDefault="00D703BF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Много с тех пор прошло времени. Домов становилось больше, приезжали новые люди. И стало жителей гораздо больше.</w:t>
      </w:r>
    </w:p>
    <w:p w:rsidR="00826566" w:rsidRPr="00256114" w:rsidRDefault="00826566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Центральная улица поселка носит имя воина-афганца Николая </w:t>
      </w:r>
      <w:proofErr w:type="spellStart"/>
      <w:r w:rsidRPr="00256114">
        <w:rPr>
          <w:rFonts w:ascii="Times New Roman" w:hAnsi="Times New Roman" w:cs="Times New Roman"/>
          <w:i/>
          <w:sz w:val="28"/>
          <w:szCs w:val="28"/>
        </w:rPr>
        <w:t>Чепика</w:t>
      </w:r>
      <w:proofErr w:type="spellEnd"/>
      <w:r w:rsidRPr="00256114">
        <w:rPr>
          <w:rFonts w:ascii="Times New Roman" w:hAnsi="Times New Roman" w:cs="Times New Roman"/>
          <w:i/>
          <w:sz w:val="28"/>
          <w:szCs w:val="28"/>
        </w:rPr>
        <w:t>, Героя СССР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.</w:t>
      </w:r>
    </w:p>
    <w:p w:rsidR="00256114" w:rsidRPr="00256114" w:rsidRDefault="00D703BF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Наша малая Родина славится своими лесами, в которых можно соб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>и</w:t>
      </w:r>
      <w:r w:rsidRPr="00256114">
        <w:rPr>
          <w:rFonts w:ascii="Times New Roman" w:hAnsi="Times New Roman" w:cs="Times New Roman"/>
          <w:i/>
          <w:sz w:val="28"/>
          <w:szCs w:val="28"/>
        </w:rPr>
        <w:t>рать ягоды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6566" w:rsidRPr="00256114">
        <w:rPr>
          <w:rFonts w:ascii="Times New Roman" w:hAnsi="Times New Roman" w:cs="Times New Roman"/>
          <w:i/>
          <w:sz w:val="28"/>
          <w:szCs w:val="28"/>
        </w:rPr>
        <w:t>(черника, малина)</w:t>
      </w:r>
      <w:r w:rsidRPr="00256114">
        <w:rPr>
          <w:rFonts w:ascii="Times New Roman" w:hAnsi="Times New Roman" w:cs="Times New Roman"/>
          <w:i/>
          <w:sz w:val="28"/>
          <w:szCs w:val="28"/>
        </w:rPr>
        <w:t xml:space="preserve"> и грибы</w:t>
      </w:r>
      <w:r w:rsidR="00471FFB" w:rsidRPr="0025611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6B27FC" w:rsidRPr="00256114" w:rsidRDefault="00471FFB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А ещё у нас есть два озера. Одно из них называется Материнское. Говорят,  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>ходи</w:t>
      </w:r>
      <w:r w:rsidRPr="00256114">
        <w:rPr>
          <w:rFonts w:ascii="Times New Roman" w:hAnsi="Times New Roman" w:cs="Times New Roman"/>
          <w:i/>
          <w:sz w:val="28"/>
          <w:szCs w:val="28"/>
        </w:rPr>
        <w:t>т много легенд о появлении этого озера.</w:t>
      </w:r>
      <w:r w:rsidR="006B27FC" w:rsidRPr="002561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03BF" w:rsidRPr="00256114" w:rsidRDefault="006B27FC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В выходной день можно </w:t>
      </w:r>
      <w:r w:rsidR="00256114" w:rsidRPr="00256114">
        <w:rPr>
          <w:rFonts w:ascii="Times New Roman" w:hAnsi="Times New Roman" w:cs="Times New Roman"/>
          <w:i/>
          <w:sz w:val="28"/>
          <w:szCs w:val="28"/>
        </w:rPr>
        <w:t>вместе с родителями совершить увлекательную пешую прогулку по окрестностям нашей малой Родины!</w:t>
      </w:r>
    </w:p>
    <w:p w:rsidR="00256114" w:rsidRPr="00256114" w:rsidRDefault="00256114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>Надеемся, наш рассказ Вам понравился!</w:t>
      </w:r>
    </w:p>
    <w:p w:rsidR="00256114" w:rsidRPr="00256114" w:rsidRDefault="00256114" w:rsidP="002529B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6114">
        <w:rPr>
          <w:rFonts w:ascii="Times New Roman" w:hAnsi="Times New Roman" w:cs="Times New Roman"/>
          <w:i/>
          <w:sz w:val="28"/>
          <w:szCs w:val="28"/>
        </w:rPr>
        <w:t xml:space="preserve">Ваши друзья из ГУО «Ясли-сад «Солнышко» </w:t>
      </w:r>
      <w:proofErr w:type="spellStart"/>
      <w:r w:rsidRPr="00256114">
        <w:rPr>
          <w:rFonts w:ascii="Times New Roman" w:hAnsi="Times New Roman" w:cs="Times New Roman"/>
          <w:i/>
          <w:sz w:val="28"/>
          <w:szCs w:val="28"/>
        </w:rPr>
        <w:t>п</w:t>
      </w:r>
      <w:proofErr w:type="gramStart"/>
      <w:r w:rsidRPr="00256114">
        <w:rPr>
          <w:rFonts w:ascii="Times New Roman" w:hAnsi="Times New Roman" w:cs="Times New Roman"/>
          <w:i/>
          <w:sz w:val="28"/>
          <w:szCs w:val="28"/>
        </w:rPr>
        <w:t>.Д</w:t>
      </w:r>
      <w:proofErr w:type="gramEnd"/>
      <w:r w:rsidRPr="00256114">
        <w:rPr>
          <w:rFonts w:ascii="Times New Roman" w:hAnsi="Times New Roman" w:cs="Times New Roman"/>
          <w:i/>
          <w:sz w:val="28"/>
          <w:szCs w:val="28"/>
        </w:rPr>
        <w:t>ружный</w:t>
      </w:r>
      <w:proofErr w:type="spellEnd"/>
      <w:r w:rsidRPr="00256114">
        <w:rPr>
          <w:rFonts w:ascii="Times New Roman" w:hAnsi="Times New Roman" w:cs="Times New Roman"/>
          <w:i/>
          <w:sz w:val="28"/>
          <w:szCs w:val="28"/>
        </w:rPr>
        <w:t>».</w:t>
      </w:r>
    </w:p>
    <w:p w:rsidR="00256114" w:rsidRDefault="00256114" w:rsidP="00252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8DE" w:rsidRDefault="006B68DE" w:rsidP="00252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8DE" w:rsidRDefault="006B68DE" w:rsidP="00252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8DE" w:rsidRDefault="006B68DE" w:rsidP="00252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8DE" w:rsidRDefault="006B68DE" w:rsidP="002529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68DE" w:rsidRDefault="006B68DE" w:rsidP="006B68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6114" w:rsidRDefault="006B68DE" w:rsidP="00256114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Pr="00760AD1">
          <w:rPr>
            <w:rStyle w:val="a3"/>
            <w:rFonts w:ascii="Times New Roman" w:hAnsi="Times New Roman" w:cs="Times New Roman"/>
            <w:sz w:val="28"/>
            <w:szCs w:val="28"/>
          </w:rPr>
          <w:t>https://glubinka.by/minskaya-oblast/puhovichskij-rajon/druzhnyj.html</w:t>
        </w:r>
      </w:hyperlink>
    </w:p>
    <w:p w:rsidR="006B68DE" w:rsidRDefault="006B68DE" w:rsidP="006B68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50A383" wp14:editId="6C663F13">
            <wp:extent cx="5362575" cy="4162934"/>
            <wp:effectExtent l="0" t="0" r="0" b="9525"/>
            <wp:docPr id="5" name="Объект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FE194C77-4A87-4586-814A-DFBAACDBFD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FE194C77-4A87-4586-814A-DFBAACDBFD0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229" cy="41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DE" w:rsidRDefault="006B68DE" w:rsidP="008A7E6F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A4875" wp14:editId="27E46FA3">
            <wp:extent cx="5940425" cy="3341451"/>
            <wp:effectExtent l="0" t="0" r="3175" b="0"/>
            <wp:docPr id="7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BA5619BC-5773-4B9B-B146-2586990BF8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BA5619BC-5773-4B9B-B146-2586990BF8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DE" w:rsidRDefault="006B68DE" w:rsidP="008A7E6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6F7F6B" wp14:editId="3E77FD2B">
            <wp:extent cx="5940425" cy="3945364"/>
            <wp:effectExtent l="0" t="0" r="3175" b="0"/>
            <wp:docPr id="6" name="Рисунок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91A20E39-5EA4-45BE-9F6F-5DB9A249BB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91A20E39-5EA4-45BE-9F6F-5DB9A249BB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253B32" wp14:editId="1511AB66">
            <wp:extent cx="5940425" cy="3341451"/>
            <wp:effectExtent l="0" t="0" r="3175" b="0"/>
            <wp:docPr id="8" name="Объект 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1328EA3-91DD-4988-AD9D-FA991FA316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1328EA3-91DD-4988-AD9D-FA991FA316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DE" w:rsidRDefault="006B68DE" w:rsidP="008A7E6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68DE" w:rsidRPr="00957CAD" w:rsidRDefault="006B68DE" w:rsidP="008A7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06E5E" wp14:editId="4996D9B3">
            <wp:extent cx="5924455" cy="40576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08" cy="4062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5C0D0" wp14:editId="07C2B9A4">
            <wp:extent cx="5940425" cy="4450969"/>
            <wp:effectExtent l="0" t="0" r="3175" b="6985"/>
            <wp:docPr id="3" name="Рисунок 3" descr="D:\Солнышко\ПРОЕКТЫ\проэкт Письмо другу\1600759768DJI_00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олнышко\ПРОЕКТЫ\проэкт Письмо другу\1600759768DJI_008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8DE" w:rsidRPr="00957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D78"/>
    <w:rsid w:val="00182FE7"/>
    <w:rsid w:val="002529B5"/>
    <w:rsid w:val="00256114"/>
    <w:rsid w:val="00471FFB"/>
    <w:rsid w:val="006B27FC"/>
    <w:rsid w:val="006B68DE"/>
    <w:rsid w:val="00826566"/>
    <w:rsid w:val="008A7E6F"/>
    <w:rsid w:val="008B2D78"/>
    <w:rsid w:val="00953D04"/>
    <w:rsid w:val="00957CAD"/>
    <w:rsid w:val="00D703BF"/>
    <w:rsid w:val="00EB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656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glubinka.by/minskaya-oblast/puhovichskij-rajon/druzhnyj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952</dc:creator>
  <cp:keywords/>
  <dc:description/>
  <cp:lastModifiedBy>952</cp:lastModifiedBy>
  <cp:revision>6</cp:revision>
  <dcterms:created xsi:type="dcterms:W3CDTF">2022-07-27T11:56:00Z</dcterms:created>
  <dcterms:modified xsi:type="dcterms:W3CDTF">2022-07-27T14:44:00Z</dcterms:modified>
</cp:coreProperties>
</file>